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23" w:rsidRPr="00F61499" w:rsidRDefault="0079709E" w:rsidP="00F61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499">
        <w:rPr>
          <w:rFonts w:ascii="Times New Roman" w:hAnsi="Times New Roman" w:cs="Times New Roman"/>
          <w:b/>
          <w:sz w:val="28"/>
          <w:szCs w:val="28"/>
        </w:rPr>
        <w:t xml:space="preserve">Информация о доступности детей с ОВЗ и детей-инвалидов </w:t>
      </w:r>
      <w:r w:rsidR="00F6149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F61499">
        <w:rPr>
          <w:rFonts w:ascii="Times New Roman" w:hAnsi="Times New Roman" w:cs="Times New Roman"/>
          <w:b/>
          <w:sz w:val="28"/>
          <w:szCs w:val="28"/>
        </w:rPr>
        <w:t xml:space="preserve">МБОУ «Пришибская средняя общеобразовательная </w:t>
      </w:r>
      <w:proofErr w:type="gramStart"/>
      <w:r w:rsidR="00FB0804" w:rsidRPr="00F61499">
        <w:rPr>
          <w:rFonts w:ascii="Times New Roman" w:hAnsi="Times New Roman" w:cs="Times New Roman"/>
          <w:b/>
          <w:sz w:val="28"/>
          <w:szCs w:val="28"/>
        </w:rPr>
        <w:t xml:space="preserve">школа» </w:t>
      </w:r>
      <w:r w:rsidR="00FB0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4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F6149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F61499">
        <w:rPr>
          <w:rFonts w:ascii="Times New Roman" w:hAnsi="Times New Roman" w:cs="Times New Roman"/>
          <w:b/>
          <w:sz w:val="28"/>
          <w:szCs w:val="28"/>
        </w:rPr>
        <w:t>Азовского ННМР Омской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9709E" w:rsidRPr="00F61499" w:rsidTr="00F61499">
        <w:tc>
          <w:tcPr>
            <w:tcW w:w="3652" w:type="dxa"/>
          </w:tcPr>
          <w:p w:rsidR="0079709E" w:rsidRPr="00F61499" w:rsidRDefault="0079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99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учебных кабинетов, объектов для проведения</w:t>
            </w:r>
            <w:r w:rsidR="00F90B03" w:rsidRPr="00F61499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 занятий, библиотек, объектов сорта,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5919" w:type="dxa"/>
          </w:tcPr>
          <w:p w:rsidR="0079709E" w:rsidRPr="00F61499" w:rsidRDefault="00994474" w:rsidP="00994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Имеются 8 учебных кабинетов:</w:t>
            </w:r>
            <w:r w:rsidRPr="00F61499">
              <w:rPr>
                <w:rFonts w:ascii="Times New Roman" w:hAnsi="Times New Roman" w:cs="Times New Roman"/>
                <w:sz w:val="28"/>
                <w:szCs w:val="28"/>
              </w:rPr>
              <w:t xml:space="preserve"> химии и биологии, информатики, математики, физики, русского языка, иностранного языка, истории и обществознания, начальных классов.  Функционируют комбинированные мастерские, спортивный зал. В них могут обучаться и дети с ОВЗ, кроме лиц с ограниченными возможностями здоровья.</w:t>
            </w:r>
          </w:p>
        </w:tc>
      </w:tr>
      <w:tr w:rsidR="0079709E" w:rsidRPr="00F61499" w:rsidTr="00F61499">
        <w:tc>
          <w:tcPr>
            <w:tcW w:w="3652" w:type="dxa"/>
          </w:tcPr>
          <w:p w:rsidR="0079709E" w:rsidRPr="00F61499" w:rsidRDefault="00F90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99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в здание образовательной организации инвалидов и лиц с ограниченными возможностями здоровья</w:t>
            </w:r>
          </w:p>
        </w:tc>
        <w:tc>
          <w:tcPr>
            <w:tcW w:w="5919" w:type="dxa"/>
          </w:tcPr>
          <w:p w:rsidR="0079709E" w:rsidRPr="00F61499" w:rsidRDefault="00994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99">
              <w:rPr>
                <w:rFonts w:ascii="Times New Roman" w:hAnsi="Times New Roman" w:cs="Times New Roman"/>
                <w:sz w:val="28"/>
                <w:szCs w:val="28"/>
              </w:rPr>
              <w:t>Наружного пандуса и кнопки вызова персонала, обеспечивающих доступ инвалиду или лицу с ОВЗ в здание МБОУ «Пришибская СОШ»</w:t>
            </w:r>
            <w:r w:rsidR="00BB421D" w:rsidRPr="00F61499">
              <w:rPr>
                <w:rFonts w:ascii="Times New Roman" w:hAnsi="Times New Roman" w:cs="Times New Roman"/>
                <w:sz w:val="28"/>
                <w:szCs w:val="28"/>
              </w:rPr>
              <w:t xml:space="preserve"> нет.</w:t>
            </w:r>
          </w:p>
        </w:tc>
      </w:tr>
      <w:tr w:rsidR="0079709E" w:rsidRPr="00F61499" w:rsidTr="00F61499">
        <w:tc>
          <w:tcPr>
            <w:tcW w:w="3652" w:type="dxa"/>
          </w:tcPr>
          <w:p w:rsidR="0079709E" w:rsidRPr="00F61499" w:rsidRDefault="00F90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99">
              <w:rPr>
                <w:rFonts w:ascii="Times New Roman" w:hAnsi="Times New Roman" w:cs="Times New Roman"/>
                <w:sz w:val="28"/>
                <w:szCs w:val="28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5919" w:type="dxa"/>
          </w:tcPr>
          <w:p w:rsidR="0079709E" w:rsidRPr="00F61499" w:rsidRDefault="00BB4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99">
              <w:rPr>
                <w:rFonts w:ascii="Times New Roman" w:hAnsi="Times New Roman" w:cs="Times New Roman"/>
                <w:sz w:val="28"/>
                <w:szCs w:val="28"/>
              </w:rPr>
              <w:t>В МБОУ «Пришибская СОШ» организовано одноразовое сбалансированное питание. Отдельное меню для детей с ОВЗ и детей инвалидов не предусмотрено.</w:t>
            </w:r>
          </w:p>
        </w:tc>
      </w:tr>
      <w:tr w:rsidR="0079709E" w:rsidRPr="00F61499" w:rsidTr="00F61499">
        <w:tc>
          <w:tcPr>
            <w:tcW w:w="3652" w:type="dxa"/>
          </w:tcPr>
          <w:p w:rsidR="0079709E" w:rsidRPr="00F61499" w:rsidRDefault="00F90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99">
              <w:rPr>
                <w:rFonts w:ascii="Times New Roman" w:hAnsi="Times New Roman" w:cs="Times New Roman"/>
                <w:sz w:val="28"/>
                <w:szCs w:val="28"/>
              </w:rPr>
              <w:t xml:space="preserve">Условия охраны </w:t>
            </w:r>
            <w:proofErr w:type="gramStart"/>
            <w:r w:rsidRPr="00F61499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proofErr w:type="gramEnd"/>
            <w:r w:rsidRPr="00F6149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BB421D" w:rsidRPr="00F6149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инвалидов и лиц с ограниченными возможностями здоровья</w:t>
            </w:r>
          </w:p>
        </w:tc>
        <w:tc>
          <w:tcPr>
            <w:tcW w:w="5919" w:type="dxa"/>
          </w:tcPr>
          <w:p w:rsidR="00F61499" w:rsidRDefault="00BB421D" w:rsidP="00F614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1499">
              <w:rPr>
                <w:rFonts w:ascii="Times New Roman" w:hAnsi="Times New Roman" w:cs="Times New Roman"/>
                <w:sz w:val="28"/>
                <w:szCs w:val="28"/>
              </w:rPr>
              <w:t>Медицинское обслуживание проходит по договору с ЦРБ. Также ведется плановая диспансеризация обучающихся.</w:t>
            </w:r>
          </w:p>
          <w:p w:rsidR="0079709E" w:rsidRDefault="00BB421D" w:rsidP="00F614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1499">
              <w:rPr>
                <w:rFonts w:ascii="Times New Roman" w:hAnsi="Times New Roman" w:cs="Times New Roman"/>
                <w:sz w:val="28"/>
                <w:szCs w:val="28"/>
              </w:rPr>
              <w:t xml:space="preserve">  Ежедневно проводится влажная уборка всех помещений школы чистящими, моющими, дезинфицирующими средствами. В каникулярное время обязательна генеральная уборка всех помещений школы с дезинфицирующими и моющими средствами мест общего пользования, классов, рекреаций и других помещений. Тем самым </w:t>
            </w:r>
            <w:r w:rsidR="000F44AE" w:rsidRPr="00F6149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максимально возможное для охраны здоровья детей и поддержание санитарно-гигиенического состояния школы.</w:t>
            </w:r>
          </w:p>
          <w:p w:rsidR="00F61499" w:rsidRDefault="00F6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4AE" w:rsidRPr="00F61499" w:rsidRDefault="000F44AE" w:rsidP="00F614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149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пожаротушения (огнетушители в особо опасных кабинетах) имеются и </w:t>
            </w:r>
            <w:r w:rsidRPr="00F61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соответствуют нормам </w:t>
            </w:r>
            <w:proofErr w:type="spellStart"/>
            <w:r w:rsidRPr="00F61499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F61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4AE" w:rsidRPr="00F61499" w:rsidRDefault="000F44AE" w:rsidP="00F614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1499">
              <w:rPr>
                <w:rFonts w:ascii="Times New Roman" w:hAnsi="Times New Roman" w:cs="Times New Roman"/>
                <w:sz w:val="28"/>
                <w:szCs w:val="28"/>
              </w:rPr>
              <w:t>Учебные кабинеты частично обеспечены мебелью разных ростовых групп, расстояние между рядами и от первой парты до учебной доски выдерживаются в пределах санитарно-гигиенических норм. Имеется и необходимое современное оборудование, технические средства: компьютеры, телевизоры, сканеры, принтеры и т.д.</w:t>
            </w:r>
          </w:p>
          <w:p w:rsidR="000F44AE" w:rsidRPr="00F61499" w:rsidRDefault="000F44AE" w:rsidP="00F614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1499">
              <w:rPr>
                <w:rFonts w:ascii="Times New Roman" w:hAnsi="Times New Roman" w:cs="Times New Roman"/>
                <w:sz w:val="28"/>
                <w:szCs w:val="28"/>
              </w:rPr>
              <w:t>Соблюдается питьевой режим.</w:t>
            </w:r>
          </w:p>
          <w:p w:rsidR="000F44AE" w:rsidRPr="00F61499" w:rsidRDefault="000F44AE" w:rsidP="00F614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1499">
              <w:rPr>
                <w:rFonts w:ascii="Times New Roman" w:hAnsi="Times New Roman" w:cs="Times New Roman"/>
                <w:sz w:val="28"/>
                <w:szCs w:val="28"/>
              </w:rPr>
              <w:t>Рекреации в школе используются для реализации двигательного режима; ученики, нуждающиеся на перемене в спокойном отдыхе- на расположенных скамьях.</w:t>
            </w:r>
          </w:p>
          <w:p w:rsidR="000F44AE" w:rsidRPr="00F61499" w:rsidRDefault="000F4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09E" w:rsidRPr="00F61499" w:rsidTr="00F61499">
        <w:tc>
          <w:tcPr>
            <w:tcW w:w="3652" w:type="dxa"/>
          </w:tcPr>
          <w:p w:rsidR="0079709E" w:rsidRPr="00F61499" w:rsidRDefault="00F90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5919" w:type="dxa"/>
          </w:tcPr>
          <w:p w:rsidR="0079709E" w:rsidRPr="00F61499" w:rsidRDefault="000F4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99">
              <w:rPr>
                <w:rFonts w:ascii="Times New Roman" w:hAnsi="Times New Roman" w:cs="Times New Roman"/>
                <w:sz w:val="28"/>
                <w:szCs w:val="28"/>
              </w:rPr>
              <w:t>Электронные образовательные ресурсы, к которым обеспечивается доступ обучающихся.</w:t>
            </w:r>
          </w:p>
          <w:p w:rsidR="000F44AE" w:rsidRPr="00F61499" w:rsidRDefault="000F4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99">
              <w:rPr>
                <w:rFonts w:ascii="Times New Roman" w:hAnsi="Times New Roman" w:cs="Times New Roman"/>
                <w:sz w:val="28"/>
                <w:szCs w:val="28"/>
              </w:rPr>
              <w:t>Рекомендуемые электронные образовательные ресурсы</w:t>
            </w:r>
          </w:p>
          <w:p w:rsidR="000F44AE" w:rsidRPr="00F61499" w:rsidRDefault="000F44AE" w:rsidP="000F4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1499">
              <w:rPr>
                <w:rFonts w:ascii="Times New Roman" w:hAnsi="Times New Roman" w:cs="Times New Roman"/>
                <w:sz w:val="28"/>
                <w:szCs w:val="28"/>
              </w:rPr>
              <w:t>Официальный сайт Министерства образования Российской Федерации</w:t>
            </w:r>
            <w:r w:rsidR="00F61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4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1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F61499" w:rsidRPr="003E5A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F61499" w:rsidRPr="003E5A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61499" w:rsidRPr="003E5A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минобрна</w:t>
              </w:r>
              <w:r w:rsidR="00F61499" w:rsidRPr="003E5A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у</w:t>
              </w:r>
              <w:r w:rsidR="00F61499" w:rsidRPr="003E5A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ки.рф</w:t>
              </w:r>
              <w:proofErr w:type="spellEnd"/>
            </w:hyperlink>
          </w:p>
          <w:p w:rsidR="000F44AE" w:rsidRPr="00F61499" w:rsidRDefault="000F44AE" w:rsidP="003E5A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1499">
              <w:rPr>
                <w:rFonts w:ascii="Times New Roman" w:hAnsi="Times New Roman" w:cs="Times New Roman"/>
                <w:sz w:val="28"/>
                <w:szCs w:val="28"/>
              </w:rPr>
              <w:t>Федеральный портал «Российское образование»</w:t>
            </w:r>
            <w:r w:rsidR="00F6149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6" w:history="1">
              <w:r w:rsidR="003E5A93" w:rsidRPr="003E5A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http://www.e</w:t>
              </w:r>
              <w:r w:rsidR="003E5A93" w:rsidRPr="003E5A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3E5A93" w:rsidRPr="003E5A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u.ru/</w:t>
              </w:r>
            </w:hyperlink>
          </w:p>
          <w:p w:rsidR="000F44AE" w:rsidRPr="00F61499" w:rsidRDefault="000F44AE" w:rsidP="000F4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1499">
              <w:rPr>
                <w:rFonts w:ascii="Times New Roman" w:hAnsi="Times New Roman" w:cs="Times New Roman"/>
                <w:sz w:val="28"/>
                <w:szCs w:val="28"/>
              </w:rPr>
              <w:t xml:space="preserve">Единая коллекция цифровых образовательных ресурсов – </w:t>
            </w:r>
            <w:hyperlink r:id="rId7" w:history="1">
              <w:r w:rsidR="00F61499" w:rsidRPr="003E5A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F61499" w:rsidRPr="003E5A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F61499" w:rsidRPr="003E5A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="00F61499" w:rsidRPr="003E5A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chool</w:t>
              </w:r>
              <w:r w:rsidR="00F61499" w:rsidRPr="003E5A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F61499" w:rsidRPr="003E5A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collection</w:t>
              </w:r>
              <w:r w:rsidR="003E5A93" w:rsidRPr="003E5A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61499" w:rsidRPr="003E5A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3E5A93" w:rsidRPr="003E5A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61499" w:rsidRPr="003E5A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F44AE" w:rsidRPr="00F61499" w:rsidRDefault="000F44AE" w:rsidP="000F4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149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центр информационно-образовательных ресурсов – </w:t>
            </w:r>
            <w:hyperlink r:id="rId8" w:history="1">
              <w:r w:rsidR="00F61499" w:rsidRPr="003E5A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F61499" w:rsidRPr="003E5A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61499" w:rsidRPr="003E5A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fcior</w:t>
              </w:r>
              <w:proofErr w:type="spellEnd"/>
              <w:r w:rsidR="003E5A93" w:rsidRPr="003E5A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61499" w:rsidRPr="003E5A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3E5A93" w:rsidRPr="003E5A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61499" w:rsidRPr="003E5A9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F44AE" w:rsidRPr="00F61499" w:rsidRDefault="000F44AE" w:rsidP="000F4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1499">
              <w:rPr>
                <w:rFonts w:ascii="Times New Roman" w:hAnsi="Times New Roman" w:cs="Times New Roman"/>
                <w:sz w:val="28"/>
                <w:szCs w:val="28"/>
              </w:rPr>
              <w:t>Единое окно доступа к образовательным ресурсам-</w:t>
            </w:r>
            <w:r w:rsidR="00F61499" w:rsidRPr="00F61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F61499" w:rsidRPr="006A713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F61499" w:rsidRPr="006A71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F61499" w:rsidRPr="006A713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window</w:t>
              </w:r>
              <w:r w:rsidR="006A7139" w:rsidRPr="006A71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61499" w:rsidRPr="006A713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6A7139" w:rsidRPr="006A71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61499" w:rsidRPr="006A713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</w:p>
        </w:tc>
      </w:tr>
      <w:tr w:rsidR="0079709E" w:rsidRPr="00F61499" w:rsidTr="00F61499">
        <w:tc>
          <w:tcPr>
            <w:tcW w:w="3652" w:type="dxa"/>
          </w:tcPr>
          <w:p w:rsidR="0079709E" w:rsidRPr="00F61499" w:rsidRDefault="00F90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99">
              <w:rPr>
                <w:rFonts w:ascii="Times New Roman" w:hAnsi="Times New Roman" w:cs="Times New Roman"/>
                <w:sz w:val="28"/>
                <w:szCs w:val="28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5919" w:type="dxa"/>
          </w:tcPr>
          <w:p w:rsidR="0079709E" w:rsidRPr="00F61499" w:rsidRDefault="0074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99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</w:tr>
      <w:tr w:rsidR="0079709E" w:rsidRPr="00F61499" w:rsidTr="00F61499">
        <w:tc>
          <w:tcPr>
            <w:tcW w:w="3652" w:type="dxa"/>
          </w:tcPr>
          <w:p w:rsidR="0079709E" w:rsidRPr="00F61499" w:rsidRDefault="00994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99">
              <w:rPr>
                <w:rFonts w:ascii="Times New Roman" w:hAnsi="Times New Roman" w:cs="Times New Roman"/>
                <w:sz w:val="28"/>
                <w:szCs w:val="28"/>
              </w:rPr>
              <w:t xml:space="preserve">Доступ к информационным системам и информационно-теле коммуникативным сетям, в </w:t>
            </w:r>
            <w:r w:rsidRPr="00F61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5919" w:type="dxa"/>
          </w:tcPr>
          <w:p w:rsidR="0079709E" w:rsidRPr="00F61499" w:rsidRDefault="0074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Информационная база школы оснащена:</w:t>
            </w:r>
          </w:p>
          <w:p w:rsidR="007462A7" w:rsidRPr="00F61499" w:rsidRDefault="007462A7" w:rsidP="007462A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1499">
              <w:rPr>
                <w:rFonts w:ascii="Times New Roman" w:hAnsi="Times New Roman" w:cs="Times New Roman"/>
                <w:sz w:val="28"/>
                <w:szCs w:val="28"/>
              </w:rPr>
              <w:t>Электронной почтой;</w:t>
            </w:r>
          </w:p>
          <w:p w:rsidR="007462A7" w:rsidRPr="00F61499" w:rsidRDefault="007462A7" w:rsidP="007462A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1499">
              <w:rPr>
                <w:rFonts w:ascii="Times New Roman" w:hAnsi="Times New Roman" w:cs="Times New Roman"/>
                <w:sz w:val="28"/>
                <w:szCs w:val="28"/>
              </w:rPr>
              <w:t>Выходом в интернет;</w:t>
            </w:r>
          </w:p>
          <w:p w:rsidR="007462A7" w:rsidRPr="00F61499" w:rsidRDefault="00E81DD1" w:rsidP="007462A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1499">
              <w:rPr>
                <w:rFonts w:ascii="Times New Roman" w:hAnsi="Times New Roman" w:cs="Times New Roman"/>
                <w:sz w:val="28"/>
                <w:szCs w:val="28"/>
              </w:rPr>
              <w:t>Разработан и действует школьный сайт.</w:t>
            </w:r>
          </w:p>
          <w:p w:rsidR="00E81DD1" w:rsidRPr="00D12651" w:rsidRDefault="00E81DD1" w:rsidP="00D126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2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 к информационным системам и информационно-коммуникативным сетям инвалидов по зрению и слуху, а также других категорий граждан с особенными возможностями здоровья, не ограниченных в передвижении, осуществляется в соответствии с «Правилами использования сети Интернет в МБОУ «Пришибская СОШ».</w:t>
            </w:r>
          </w:p>
          <w:p w:rsidR="00E81DD1" w:rsidRPr="00D12651" w:rsidRDefault="00E81DD1" w:rsidP="00D126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2651">
              <w:rPr>
                <w:rFonts w:ascii="Times New Roman" w:hAnsi="Times New Roman" w:cs="Times New Roman"/>
                <w:sz w:val="28"/>
                <w:szCs w:val="28"/>
              </w:rPr>
              <w:t>Для обеспечения безопасных условий доступа в сеть интернет в школе действует система контент-фильтрации.</w:t>
            </w:r>
          </w:p>
          <w:p w:rsidR="00E81DD1" w:rsidRPr="00D12651" w:rsidRDefault="00E81DD1" w:rsidP="00D126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2651">
              <w:rPr>
                <w:rFonts w:ascii="Times New Roman" w:hAnsi="Times New Roman" w:cs="Times New Roman"/>
                <w:sz w:val="28"/>
                <w:szCs w:val="28"/>
              </w:rPr>
              <w:t>На сайте школы функционирует кнопка «Для слабовидящих».</w:t>
            </w:r>
          </w:p>
          <w:p w:rsidR="00E81DD1" w:rsidRPr="00D12651" w:rsidRDefault="00E81DD1" w:rsidP="00D126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2651">
              <w:rPr>
                <w:rFonts w:ascii="Times New Roman" w:hAnsi="Times New Roman" w:cs="Times New Roman"/>
                <w:sz w:val="28"/>
                <w:szCs w:val="28"/>
              </w:rPr>
              <w:t xml:space="preserve">Доступ в кабинеты, оборудованные компьютерами и сетью </w:t>
            </w:r>
            <w:r w:rsidR="00D12651" w:rsidRPr="00D12651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Pr="00D12651">
              <w:rPr>
                <w:rFonts w:ascii="Times New Roman" w:hAnsi="Times New Roman" w:cs="Times New Roman"/>
                <w:sz w:val="28"/>
                <w:szCs w:val="28"/>
              </w:rPr>
              <w:t>, сложен для лиц с огра</w:t>
            </w:r>
            <w:r w:rsidR="00F61499" w:rsidRPr="00D12651">
              <w:rPr>
                <w:rFonts w:ascii="Times New Roman" w:hAnsi="Times New Roman" w:cs="Times New Roman"/>
                <w:sz w:val="28"/>
                <w:szCs w:val="28"/>
              </w:rPr>
              <w:t>ниченными возможностями передвижения, так как по типовому проекту здания не предусмотрены пандусы, лифты и т.п. средства.</w:t>
            </w:r>
          </w:p>
        </w:tc>
      </w:tr>
    </w:tbl>
    <w:p w:rsidR="0079709E" w:rsidRPr="00F61499" w:rsidRDefault="0079709E">
      <w:pPr>
        <w:rPr>
          <w:rFonts w:ascii="Times New Roman" w:hAnsi="Times New Roman" w:cs="Times New Roman"/>
          <w:sz w:val="28"/>
          <w:szCs w:val="28"/>
        </w:rPr>
      </w:pPr>
    </w:p>
    <w:sectPr w:rsidR="0079709E" w:rsidRPr="00F6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80665"/>
    <w:multiLevelType w:val="hybridMultilevel"/>
    <w:tmpl w:val="036A7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83728"/>
    <w:multiLevelType w:val="hybridMultilevel"/>
    <w:tmpl w:val="E754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16566"/>
    <w:multiLevelType w:val="hybridMultilevel"/>
    <w:tmpl w:val="A15A9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07A57"/>
    <w:multiLevelType w:val="hybridMultilevel"/>
    <w:tmpl w:val="41748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9E"/>
    <w:rsid w:val="000F44AE"/>
    <w:rsid w:val="003E5A93"/>
    <w:rsid w:val="006A7139"/>
    <w:rsid w:val="006B2F0E"/>
    <w:rsid w:val="007462A7"/>
    <w:rsid w:val="0079709E"/>
    <w:rsid w:val="00994474"/>
    <w:rsid w:val="00AF7223"/>
    <w:rsid w:val="00BB421D"/>
    <w:rsid w:val="00D12651"/>
    <w:rsid w:val="00E81DD1"/>
    <w:rsid w:val="00F61499"/>
    <w:rsid w:val="00F90B03"/>
    <w:rsid w:val="00FB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20075-2271-4C41-A236-911AD32D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44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5A9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E5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84;&#1080;&#1085;&#1086;&#1073;&#1088;&#1085;&#1072;&#1091;&#1082;&#1080;.&#1088;&#1092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Пришибская школа</dc:creator>
  <cp:lastModifiedBy>User</cp:lastModifiedBy>
  <cp:revision>4</cp:revision>
  <dcterms:created xsi:type="dcterms:W3CDTF">2017-11-13T03:35:00Z</dcterms:created>
  <dcterms:modified xsi:type="dcterms:W3CDTF">2017-11-13T17:01:00Z</dcterms:modified>
</cp:coreProperties>
</file>